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1548626C" w:rsidR="00A727CA" w:rsidRDefault="006176CE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41D01705" w14:textId="77777777" w:rsidR="006176CE" w:rsidRDefault="006176CE" w:rsidP="006176CE"/>
    <w:p w14:paraId="4F2183FA" w14:textId="77777777" w:rsidR="00B51308" w:rsidRDefault="00B51308" w:rsidP="00B51308">
      <w:pPr>
        <w:pStyle w:val="Heading2"/>
        <w:rPr>
          <w:lang w:val="en-US"/>
        </w:rPr>
      </w:pPr>
      <w:r w:rsidRPr="002466F1">
        <w:rPr>
          <w:color w:val="4472C4" w:themeColor="accent1"/>
        </w:rPr>
        <w:t>Question 1</w:t>
      </w:r>
    </w:p>
    <w:p w14:paraId="7FCD9CEB" w14:textId="77777777" w:rsidR="002101DC" w:rsidRPr="002101DC" w:rsidRDefault="002101DC" w:rsidP="002101DC">
      <w:pPr>
        <w:rPr>
          <w:lang w:val="en-US"/>
        </w:rPr>
      </w:pPr>
      <w:r w:rsidRPr="002101DC">
        <w:rPr>
          <w:lang w:val="en-US"/>
        </w:rPr>
        <w:t>Here is a quadrilateral.</w:t>
      </w:r>
    </w:p>
    <w:p w14:paraId="4256B7D6" w14:textId="77777777" w:rsidR="002101DC" w:rsidRDefault="002101DC">
      <w:pPr>
        <w:spacing w:after="0"/>
      </w:pPr>
    </w:p>
    <w:p w14:paraId="7599FE2E" w14:textId="218EDEEA" w:rsidR="002101DC" w:rsidRDefault="00657900" w:rsidP="00187182">
      <w:pPr>
        <w:spacing w:after="0"/>
        <w:jc w:val="center"/>
      </w:pPr>
      <w:r>
        <w:rPr>
          <w:noProof/>
        </w:rPr>
        <w:drawing>
          <wp:inline distT="0" distB="0" distL="0" distR="0" wp14:anchorId="747F234A" wp14:editId="20E6DE2A">
            <wp:extent cx="3111500" cy="1358900"/>
            <wp:effectExtent l="0" t="0" r="0" b="0"/>
            <wp:docPr id="3" name="Picture 3" descr="A trapezium, ABCD. Three sides are labelled. The lengths of these sides are, in clockwise order: AB 220 m (top horizontal side), BC 160 m (vertical), CD 340 m (bottom horizontal side). The final, sloped side is DA. The angles at B and C are marked with a right-angle symbo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trapezium, ABCD. Three sides are labelled. The lengths of these sides are, in clockwise order: AB 220 m (top horizontal side), BC 160 m (vertical), CD 340 m (bottom horizontal side). The final, sloped side is DA. The angles at B and C are marked with a right-angle symbol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1500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40F8B" w14:textId="5BC50409" w:rsidR="002101DC" w:rsidRPr="002101DC" w:rsidRDefault="002101DC" w:rsidP="002101DC">
      <w:pPr>
        <w:rPr>
          <w:lang w:val="en-US"/>
        </w:rPr>
      </w:pPr>
    </w:p>
    <w:p w14:paraId="7D3E0B92" w14:textId="31CC4BCC" w:rsidR="002101DC" w:rsidRPr="002101DC" w:rsidRDefault="002101DC" w:rsidP="00DC5C5E">
      <w:pPr>
        <w:pStyle w:val="ListParagraph"/>
        <w:numPr>
          <w:ilvl w:val="0"/>
          <w:numId w:val="19"/>
        </w:numPr>
        <w:ind w:left="426" w:hanging="426"/>
        <w:rPr>
          <w:lang w:val="en-US"/>
        </w:rPr>
      </w:pPr>
      <w:r w:rsidRPr="002101DC">
        <w:rPr>
          <w:lang w:val="en-US"/>
        </w:rPr>
        <w:t>Draw this shape on the grid.</w:t>
      </w:r>
    </w:p>
    <w:p w14:paraId="3038C47B" w14:textId="4B4A4A45" w:rsidR="002101DC" w:rsidRDefault="002101DC" w:rsidP="00DC5C5E">
      <w:pPr>
        <w:ind w:firstLine="426"/>
        <w:rPr>
          <w:lang w:val="en-US"/>
        </w:rPr>
      </w:pPr>
      <w:r w:rsidRPr="002101DC">
        <w:rPr>
          <w:lang w:val="en-US"/>
        </w:rPr>
        <w:t>Use the scale 1 cm to 40 m</w:t>
      </w:r>
    </w:p>
    <w:p w14:paraId="55C0845D" w14:textId="2C0A7F5A" w:rsidR="00187182" w:rsidRDefault="00187182" w:rsidP="002101DC">
      <w:pPr>
        <w:rPr>
          <w:i/>
          <w:iCs/>
          <w:lang w:val="en-US"/>
        </w:rPr>
      </w:pPr>
      <w:r w:rsidRPr="00187182">
        <w:rPr>
          <w:i/>
          <w:iCs/>
          <w:lang w:val="en-US"/>
        </w:rPr>
        <w:t>Each square on the grid is 1 cm x 1 cm</w:t>
      </w:r>
    </w:p>
    <w:p w14:paraId="29C47497" w14:textId="345BFC5F" w:rsidR="00187182" w:rsidRDefault="00187182" w:rsidP="002101DC">
      <w:pPr>
        <w:rPr>
          <w:i/>
          <w:iCs/>
          <w:lang w:val="en-US"/>
        </w:rPr>
      </w:pPr>
      <w:r>
        <w:rPr>
          <w:noProof/>
        </w:rPr>
        <w:t xml:space="preserve"> </w: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558F51FC" wp14:editId="61DB8FBF">
            <wp:simplePos x="0" y="0"/>
            <wp:positionH relativeFrom="column">
              <wp:posOffset>514350</wp:posOffset>
            </wp:positionH>
            <wp:positionV relativeFrom="paragraph">
              <wp:posOffset>118110</wp:posOffset>
            </wp:positionV>
            <wp:extent cx="409575" cy="304800"/>
            <wp:effectExtent l="0" t="0" r="9525" b="0"/>
            <wp:wrapNone/>
            <wp:docPr id="13835926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59263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E1D1A9" w14:textId="578B9CD8" w:rsidR="00187182" w:rsidRPr="00187182" w:rsidRDefault="00187182" w:rsidP="002101DC">
      <w:pPr>
        <w:rPr>
          <w:i/>
          <w:iCs/>
          <w:lang w:val="en-US"/>
        </w:rPr>
      </w:pPr>
      <w:r>
        <w:rPr>
          <w:noProof/>
        </w:rPr>
        <w:drawing>
          <wp:anchor distT="0" distB="0" distL="114300" distR="114300" simplePos="0" relativeHeight="251657215" behindDoc="1" locked="0" layoutInCell="1" allowOverlap="1" wp14:anchorId="5B63EFB0" wp14:editId="078B920F">
            <wp:simplePos x="0" y="0"/>
            <wp:positionH relativeFrom="column">
              <wp:posOffset>-95250</wp:posOffset>
            </wp:positionH>
            <wp:positionV relativeFrom="paragraph">
              <wp:posOffset>228599</wp:posOffset>
            </wp:positionV>
            <wp:extent cx="552450" cy="390525"/>
            <wp:effectExtent l="0" t="0" r="0" b="9525"/>
            <wp:wrapNone/>
            <wp:docPr id="196609845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09845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87182" w14:paraId="54FF79B0" w14:textId="77777777" w:rsidTr="00187182">
        <w:trPr>
          <w:trHeight w:hRule="exact" w:val="567"/>
          <w:jc w:val="center"/>
        </w:trPr>
        <w:tc>
          <w:tcPr>
            <w:tcW w:w="567" w:type="dxa"/>
          </w:tcPr>
          <w:p w14:paraId="3BDE56B3" w14:textId="609F4AA9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BB0DD01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B1B503F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1E25568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72F34C6C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7AC7BCAC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B9E12FC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A4B3B2A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329B07F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4164C3BD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1B60E10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04664F0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79B1EF5" w14:textId="77777777" w:rsidR="00187182" w:rsidRDefault="00187182" w:rsidP="002101DC">
            <w:pPr>
              <w:rPr>
                <w:lang w:val="en-US"/>
              </w:rPr>
            </w:pPr>
          </w:p>
        </w:tc>
      </w:tr>
      <w:tr w:rsidR="00187182" w14:paraId="732573DA" w14:textId="77777777" w:rsidTr="00187182">
        <w:trPr>
          <w:trHeight w:hRule="exact" w:val="567"/>
          <w:jc w:val="center"/>
        </w:trPr>
        <w:tc>
          <w:tcPr>
            <w:tcW w:w="567" w:type="dxa"/>
          </w:tcPr>
          <w:p w14:paraId="67EC4939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6EC20C4F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55F3587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0953536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727492A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92E7CFE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77DE09B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31E8D54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6207C07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7742C7F8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7FE7479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7C717B4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BE534C0" w14:textId="77777777" w:rsidR="00187182" w:rsidRDefault="00187182" w:rsidP="002101DC">
            <w:pPr>
              <w:rPr>
                <w:lang w:val="en-US"/>
              </w:rPr>
            </w:pPr>
          </w:p>
        </w:tc>
      </w:tr>
      <w:tr w:rsidR="00187182" w14:paraId="5A7579E6" w14:textId="77777777" w:rsidTr="00187182">
        <w:trPr>
          <w:trHeight w:hRule="exact" w:val="567"/>
          <w:jc w:val="center"/>
        </w:trPr>
        <w:tc>
          <w:tcPr>
            <w:tcW w:w="567" w:type="dxa"/>
          </w:tcPr>
          <w:p w14:paraId="7EDA64AF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B557C65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991FB0B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058B25C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5BF3356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32141C3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4DE48F4F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45AAFC0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61541BA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68874267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80B4E59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4C97982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0474D83" w14:textId="77777777" w:rsidR="00187182" w:rsidRDefault="00187182" w:rsidP="002101DC">
            <w:pPr>
              <w:rPr>
                <w:lang w:val="en-US"/>
              </w:rPr>
            </w:pPr>
          </w:p>
        </w:tc>
      </w:tr>
      <w:tr w:rsidR="00187182" w14:paraId="5200D92F" w14:textId="77777777" w:rsidTr="00187182">
        <w:trPr>
          <w:trHeight w:hRule="exact" w:val="567"/>
          <w:jc w:val="center"/>
        </w:trPr>
        <w:tc>
          <w:tcPr>
            <w:tcW w:w="567" w:type="dxa"/>
          </w:tcPr>
          <w:p w14:paraId="67D24831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9285F43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6CDB508C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4AE0871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3869B04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DF59244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40F8FBD1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AE154D9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180CD18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6548D766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67C6169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CB1CE90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C4E46DA" w14:textId="77777777" w:rsidR="00187182" w:rsidRDefault="00187182" w:rsidP="002101DC">
            <w:pPr>
              <w:rPr>
                <w:lang w:val="en-US"/>
              </w:rPr>
            </w:pPr>
          </w:p>
        </w:tc>
      </w:tr>
      <w:tr w:rsidR="00187182" w14:paraId="65A1E646" w14:textId="77777777" w:rsidTr="00187182">
        <w:trPr>
          <w:trHeight w:hRule="exact" w:val="567"/>
          <w:jc w:val="center"/>
        </w:trPr>
        <w:tc>
          <w:tcPr>
            <w:tcW w:w="567" w:type="dxa"/>
          </w:tcPr>
          <w:p w14:paraId="0598BE90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4FD34FA9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78A3ECD2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43C119BE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620565C3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41DDE95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8F0AD75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43B253E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C1076CB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EAA1738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E49B881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D37FBB0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7BF6C12" w14:textId="77777777" w:rsidR="00187182" w:rsidRDefault="00187182" w:rsidP="002101DC">
            <w:pPr>
              <w:rPr>
                <w:lang w:val="en-US"/>
              </w:rPr>
            </w:pPr>
          </w:p>
        </w:tc>
      </w:tr>
      <w:tr w:rsidR="00187182" w14:paraId="01446AC9" w14:textId="77777777" w:rsidTr="00187182">
        <w:trPr>
          <w:trHeight w:hRule="exact" w:val="567"/>
          <w:jc w:val="center"/>
        </w:trPr>
        <w:tc>
          <w:tcPr>
            <w:tcW w:w="567" w:type="dxa"/>
          </w:tcPr>
          <w:p w14:paraId="0F0BEF50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7E88868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EC5EE67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A57991E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6D99FA79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472AE759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3FA10AE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B5ECAC3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E9575BA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6D24713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4BFD69F6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3D6D5D6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73D659EA" w14:textId="77777777" w:rsidR="00187182" w:rsidRDefault="00187182" w:rsidP="002101DC">
            <w:pPr>
              <w:rPr>
                <w:lang w:val="en-US"/>
              </w:rPr>
            </w:pPr>
          </w:p>
        </w:tc>
      </w:tr>
      <w:tr w:rsidR="00187182" w14:paraId="596DC38B" w14:textId="77777777" w:rsidTr="00187182">
        <w:trPr>
          <w:trHeight w:hRule="exact" w:val="567"/>
          <w:jc w:val="center"/>
        </w:trPr>
        <w:tc>
          <w:tcPr>
            <w:tcW w:w="567" w:type="dxa"/>
          </w:tcPr>
          <w:p w14:paraId="38C14F67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6B0FE69A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C0E927C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61698A8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BEB374E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9B56FBF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08CC602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395097A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799637D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428A87E7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78C8C6C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45F3ED77" w14:textId="77777777" w:rsidR="00187182" w:rsidRDefault="00187182" w:rsidP="002101DC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9E9CD17" w14:textId="77777777" w:rsidR="00187182" w:rsidRDefault="00187182" w:rsidP="002101DC">
            <w:pPr>
              <w:rPr>
                <w:lang w:val="en-US"/>
              </w:rPr>
            </w:pPr>
          </w:p>
        </w:tc>
      </w:tr>
    </w:tbl>
    <w:p w14:paraId="183FB8B0" w14:textId="785B979E" w:rsidR="002101DC" w:rsidRDefault="002101DC" w:rsidP="002101DC">
      <w:pPr>
        <w:rPr>
          <w:lang w:val="en-US"/>
        </w:rPr>
      </w:pPr>
    </w:p>
    <w:p w14:paraId="58607ABE" w14:textId="0851A218" w:rsidR="002101DC" w:rsidRDefault="002101DC" w:rsidP="002101DC">
      <w:pPr>
        <w:rPr>
          <w:lang w:val="en-US"/>
        </w:rPr>
      </w:pPr>
    </w:p>
    <w:p w14:paraId="2AE6E313" w14:textId="77777777" w:rsidR="002101DC" w:rsidRPr="002101DC" w:rsidRDefault="002101DC" w:rsidP="005F4A57">
      <w:pPr>
        <w:numPr>
          <w:ilvl w:val="0"/>
          <w:numId w:val="20"/>
        </w:numPr>
        <w:ind w:left="426" w:hanging="426"/>
      </w:pPr>
      <w:r w:rsidRPr="002101DC">
        <w:rPr>
          <w:lang w:val="en-US"/>
        </w:rPr>
        <w:t xml:space="preserve">Use your answer to part (a) to work out the actual length of the line </w:t>
      </w:r>
      <w:r w:rsidRPr="002101DC">
        <w:rPr>
          <w:i/>
          <w:iCs/>
          <w:lang w:val="en-US"/>
        </w:rPr>
        <w:t>AD</w:t>
      </w:r>
      <w:r w:rsidRPr="002101DC">
        <w:rPr>
          <w:lang w:val="en-US"/>
        </w:rPr>
        <w:t>.</w:t>
      </w:r>
    </w:p>
    <w:p w14:paraId="3EC428BE" w14:textId="52524394" w:rsidR="002101DC" w:rsidRPr="002101DC" w:rsidRDefault="002101DC" w:rsidP="00187182">
      <w:pPr>
        <w:ind w:firstLine="426"/>
        <w:rPr>
          <w:lang w:val="en-US"/>
        </w:rPr>
      </w:pPr>
      <w:r w:rsidRPr="002101DC">
        <w:rPr>
          <w:lang w:val="en-US"/>
        </w:rPr>
        <w:t>Remember to use the grid and the scale</w:t>
      </w:r>
      <w:r w:rsidR="00DC5C5E">
        <w:rPr>
          <w:lang w:val="en-US"/>
        </w:rPr>
        <w:t>.</w:t>
      </w:r>
    </w:p>
    <w:p w14:paraId="0E18D7A2" w14:textId="77777777" w:rsidR="00187182" w:rsidRDefault="00187182" w:rsidP="00B51308">
      <w:pPr>
        <w:pStyle w:val="Heading2"/>
        <w:rPr>
          <w:color w:val="4472C4" w:themeColor="accent1"/>
        </w:rPr>
      </w:pPr>
    </w:p>
    <w:p w14:paraId="44CC159A" w14:textId="77777777" w:rsidR="00187182" w:rsidRDefault="00187182" w:rsidP="00B51308">
      <w:pPr>
        <w:pStyle w:val="Heading2"/>
        <w:rPr>
          <w:color w:val="4472C4" w:themeColor="accent1"/>
        </w:rPr>
      </w:pPr>
    </w:p>
    <w:p w14:paraId="48BBE77F" w14:textId="64659A52" w:rsidR="00111E54" w:rsidRDefault="00B51308" w:rsidP="00187182">
      <w:pPr>
        <w:pStyle w:val="Heading2"/>
        <w:rPr>
          <w:lang w:val="en-US"/>
        </w:rPr>
      </w:pPr>
      <w:r w:rsidRPr="002466F1">
        <w:rPr>
          <w:color w:val="4472C4" w:themeColor="accent1"/>
        </w:rPr>
        <w:t xml:space="preserve">Question </w:t>
      </w:r>
      <w:r>
        <w:rPr>
          <w:color w:val="4472C4" w:themeColor="accent1"/>
        </w:rPr>
        <w:t>2</w:t>
      </w:r>
    </w:p>
    <w:p w14:paraId="30AAA090" w14:textId="77777777" w:rsidR="002101DC" w:rsidRPr="002101DC" w:rsidRDefault="002101DC" w:rsidP="002101DC">
      <w:r w:rsidRPr="002101DC">
        <w:rPr>
          <w:lang w:val="en-US"/>
        </w:rPr>
        <w:t>Kasim wants an extension built onto his house.</w:t>
      </w:r>
    </w:p>
    <w:p w14:paraId="1CDE7AD3" w14:textId="77777777" w:rsidR="002101DC" w:rsidRPr="002101DC" w:rsidRDefault="002101DC" w:rsidP="002101DC">
      <w:r w:rsidRPr="002101DC">
        <w:rPr>
          <w:lang w:val="en-US"/>
        </w:rPr>
        <w:t>The diagram shows part of the house and the centre of a tree.</w:t>
      </w:r>
    </w:p>
    <w:p w14:paraId="57DEE0AB" w14:textId="778AAA45" w:rsidR="00255CDD" w:rsidRDefault="00255CDD" w:rsidP="00255CDD">
      <w:pPr>
        <w:rPr>
          <w:lang w:val="en-US"/>
        </w:rPr>
      </w:pPr>
    </w:p>
    <w:p w14:paraId="741B9D4B" w14:textId="77777777" w:rsidR="002101DC" w:rsidRPr="002101DC" w:rsidRDefault="002101DC" w:rsidP="002101DC">
      <w:r w:rsidRPr="002101DC">
        <w:rPr>
          <w:lang w:val="en-US"/>
        </w:rPr>
        <w:t>The length of the house is 36 m.</w:t>
      </w:r>
    </w:p>
    <w:p w14:paraId="626E3CEE" w14:textId="77777777" w:rsidR="002101DC" w:rsidRPr="002101DC" w:rsidRDefault="002101DC" w:rsidP="00187182">
      <w:pPr>
        <w:numPr>
          <w:ilvl w:val="0"/>
          <w:numId w:val="21"/>
        </w:numPr>
        <w:ind w:left="426" w:hanging="426"/>
      </w:pPr>
      <w:r w:rsidRPr="002101DC">
        <w:rPr>
          <w:lang w:val="en-US"/>
        </w:rPr>
        <w:t>Complete the key.</w:t>
      </w:r>
    </w:p>
    <w:p w14:paraId="3A246BE0" w14:textId="77777777" w:rsidR="002101DC" w:rsidRPr="002101DC" w:rsidRDefault="002101DC" w:rsidP="002101DC">
      <w:r w:rsidRPr="002101DC">
        <w:rPr>
          <w:lang w:val="en-US"/>
        </w:rPr>
        <w:t>The extension will be in the shape of a rectangle with width of 10 m and the same length as the house.</w:t>
      </w:r>
    </w:p>
    <w:p w14:paraId="224B3C0E" w14:textId="54350582" w:rsidR="002101DC" w:rsidRPr="002101DC" w:rsidRDefault="002101DC" w:rsidP="002101DC">
      <w:r w:rsidRPr="002101DC">
        <w:rPr>
          <w:lang w:val="en-US"/>
        </w:rPr>
        <w:t>The roots of the tree grow in a circular shape.</w:t>
      </w:r>
    </w:p>
    <w:p w14:paraId="3B4BAA18" w14:textId="77777777" w:rsidR="002101DC" w:rsidRPr="002101DC" w:rsidRDefault="002101DC" w:rsidP="002101DC">
      <w:r w:rsidRPr="002101DC">
        <w:rPr>
          <w:lang w:val="en-US"/>
        </w:rPr>
        <w:t>The roots grow to a maximum length of 20 m from the centre of the tree.</w:t>
      </w:r>
    </w:p>
    <w:p w14:paraId="60C93FB8" w14:textId="77777777" w:rsidR="002101DC" w:rsidRPr="002101DC" w:rsidRDefault="002101DC" w:rsidP="002101DC">
      <w:r w:rsidRPr="002101DC">
        <w:rPr>
          <w:lang w:val="en-US"/>
        </w:rPr>
        <w:t>The extension will need deep foundations if built over the roots.</w:t>
      </w:r>
    </w:p>
    <w:p w14:paraId="239E705B" w14:textId="77777777" w:rsidR="002101DC" w:rsidRPr="002101DC" w:rsidRDefault="002101DC" w:rsidP="002101DC">
      <w:r w:rsidRPr="002101DC">
        <w:rPr>
          <w:lang w:val="en-US"/>
        </w:rPr>
        <w:t>(b)  Will the extension need deep foundations?</w:t>
      </w:r>
    </w:p>
    <w:p w14:paraId="104905DD" w14:textId="77777777" w:rsidR="002101DC" w:rsidRPr="002101DC" w:rsidRDefault="002101DC" w:rsidP="002101DC">
      <w:r w:rsidRPr="002101DC">
        <w:rPr>
          <w:lang w:val="en-US"/>
        </w:rPr>
        <w:t>Use the grid to show why you think this.</w:t>
      </w:r>
    </w:p>
    <w:p w14:paraId="1DB32110" w14:textId="156CF064" w:rsidR="002101DC" w:rsidRDefault="002101DC" w:rsidP="00255CDD">
      <w:pPr>
        <w:rPr>
          <w:lang w:val="en-US"/>
        </w:rPr>
      </w:pPr>
    </w:p>
    <w:p w14:paraId="0F4ED8FD" w14:textId="111502BE" w:rsidR="002101DC" w:rsidRPr="00255CDD" w:rsidRDefault="00334F77" w:rsidP="00187182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2A44004E" wp14:editId="049FEF08">
            <wp:extent cx="4229100" cy="3543300"/>
            <wp:effectExtent l="0" t="0" r="0" b="0"/>
            <wp:docPr id="7" name="Picture 7" descr="A centimetre squared grid measuring 13 cm long by 9 cm wide.The centre of a tree is shown as an X 1 cm down and 2 cm in from the top right corner. At the bottom of the grid is positioned a grey rectangle labelled house. The bottom edge of this rectangle corresponds to the bottom edge of the grid. It starts 1 cm in from the left edge and is 9 cm long. This distance is marked, with an arrow, as the length of the house. The rectangle is 2 cm wide. The key is 1 cm on the grid represents ......... m on the ground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centimetre squared grid measuring 13 cm long by 9 cm wide.The centre of a tree is shown as an X 1 cm down and 2 cm in from the top right corner. At the bottom of the grid is positioned a grey rectangle labelled house. The bottom edge of this rectangle corresponds to the bottom edge of the grid. It starts 1 cm in from the left edge and is 9 cm long. This distance is marked, with an arrow, as the length of the house. The rectangle is 2 cm wide. The key is 1 cm on the grid represents ......... m on the ground. 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01DC" w:rsidRPr="00255CDD" w:rsidSect="005A6F49">
      <w:headerReference w:type="default" r:id="rId15"/>
      <w:footerReference w:type="defaul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CA1FD" w14:textId="77777777" w:rsidR="002C4AE7" w:rsidRDefault="002C4AE7" w:rsidP="00F96C86">
      <w:r>
        <w:separator/>
      </w:r>
    </w:p>
  </w:endnote>
  <w:endnote w:type="continuationSeparator" w:id="0">
    <w:p w14:paraId="6CEB7A06" w14:textId="77777777" w:rsidR="002C4AE7" w:rsidRDefault="002C4AE7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937D5" w14:textId="77777777" w:rsidR="002C4AE7" w:rsidRDefault="002C4AE7" w:rsidP="00F96C86">
      <w:r>
        <w:separator/>
      </w:r>
    </w:p>
  </w:footnote>
  <w:footnote w:type="continuationSeparator" w:id="0">
    <w:p w14:paraId="1F4BC870" w14:textId="77777777" w:rsidR="002C4AE7" w:rsidRDefault="002C4AE7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71F7"/>
    <w:multiLevelType w:val="hybridMultilevel"/>
    <w:tmpl w:val="B90C7C58"/>
    <w:lvl w:ilvl="0" w:tplc="9FA2B20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2E044C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4B8800B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D9902174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D176281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666E0DE0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AC7CC0B2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0A18B432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582E3E4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516FCB"/>
    <w:multiLevelType w:val="hybridMultilevel"/>
    <w:tmpl w:val="41A0E37A"/>
    <w:lvl w:ilvl="0" w:tplc="737603A4">
      <w:start w:val="3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1CCE7218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A2123F1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8146DA9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1E72652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A740AD0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A4D401C6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5C20CDB2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CB61DBE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C1064"/>
    <w:multiLevelType w:val="hybridMultilevel"/>
    <w:tmpl w:val="DAE08062"/>
    <w:lvl w:ilvl="0" w:tplc="909C231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19A07FAC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6158E352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67442810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A142EB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A9B05232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9A2885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74008BB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8AB0F5E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29722A"/>
    <w:multiLevelType w:val="hybridMultilevel"/>
    <w:tmpl w:val="495802A2"/>
    <w:lvl w:ilvl="0" w:tplc="FAF2E0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13A71"/>
    <w:multiLevelType w:val="hybridMultilevel"/>
    <w:tmpl w:val="9520697C"/>
    <w:lvl w:ilvl="0" w:tplc="35CAF2B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2D0D7B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5CEEAB1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5180E54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107CE66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1B6963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F7C60B5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815AE9C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328A4ECC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86E18"/>
    <w:multiLevelType w:val="hybridMultilevel"/>
    <w:tmpl w:val="BF68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F7CFD"/>
    <w:multiLevelType w:val="hybridMultilevel"/>
    <w:tmpl w:val="882ED9DC"/>
    <w:lvl w:ilvl="0" w:tplc="7DF0D44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1CE289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2FEDE2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3BEC5A8E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94F619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2EB2E33A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E9529996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B1D0FA5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B9A8BA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C4019A"/>
    <w:multiLevelType w:val="hybridMultilevel"/>
    <w:tmpl w:val="544A04E8"/>
    <w:lvl w:ilvl="0" w:tplc="884EB6B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47FAD6E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5E3A45E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2708BE82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0966F256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92A8BC32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3DC63D66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8E055A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64E041F8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DD1044"/>
    <w:multiLevelType w:val="hybridMultilevel"/>
    <w:tmpl w:val="7766119A"/>
    <w:lvl w:ilvl="0" w:tplc="90709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63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6E6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C2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6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4E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62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DE0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AC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A00F54"/>
    <w:multiLevelType w:val="hybridMultilevel"/>
    <w:tmpl w:val="53B8451A"/>
    <w:lvl w:ilvl="0" w:tplc="5A76E23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0C42DE8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A4D27E7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CF0F2CE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82CEAB8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C92E67BA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D344919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7BEE06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492811E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90667F"/>
    <w:multiLevelType w:val="hybridMultilevel"/>
    <w:tmpl w:val="C2AE063C"/>
    <w:lvl w:ilvl="0" w:tplc="89423D2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183614AC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8806F392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BCBC1C3A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1FE62CD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2FB826A2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57C592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C642631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6724E0C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8D1EF1"/>
    <w:multiLevelType w:val="hybridMultilevel"/>
    <w:tmpl w:val="56125352"/>
    <w:lvl w:ilvl="0" w:tplc="CE5E7922">
      <w:start w:val="4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797611E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CB3C60E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D3EC7E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0186E1A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150CF46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6526FDE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C84A320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88AC972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632AA4"/>
    <w:multiLevelType w:val="hybridMultilevel"/>
    <w:tmpl w:val="03AC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40479"/>
    <w:multiLevelType w:val="hybridMultilevel"/>
    <w:tmpl w:val="965A8BB2"/>
    <w:lvl w:ilvl="0" w:tplc="9B5470F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BE70744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C5F4BBDA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54A6D2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D8F6D88A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CEC298C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D9BA5E5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9E2CE0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900CB6C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535662"/>
    <w:multiLevelType w:val="hybridMultilevel"/>
    <w:tmpl w:val="4A306514"/>
    <w:lvl w:ilvl="0" w:tplc="17F6773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8C4CF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6066C5B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AE86F0C4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3C82AE60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43D499E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8AA4B3C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7B4370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691E3F9C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251885"/>
    <w:multiLevelType w:val="hybridMultilevel"/>
    <w:tmpl w:val="C30C4BB4"/>
    <w:lvl w:ilvl="0" w:tplc="D042F1B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269A9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A91ABE6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F9B4116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C66807B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C26C4C4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E50E10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9DA2B532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D9AD9C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2525EC"/>
    <w:multiLevelType w:val="hybridMultilevel"/>
    <w:tmpl w:val="F8C06252"/>
    <w:lvl w:ilvl="0" w:tplc="76C8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6B1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47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84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AA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0C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C8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E49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826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23E305E"/>
    <w:multiLevelType w:val="hybridMultilevel"/>
    <w:tmpl w:val="65D2B842"/>
    <w:lvl w:ilvl="0" w:tplc="57CC936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BAC5B4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90C08AE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5888F030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0D28E4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0562EB0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0E6C801C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145EDFDC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78525A6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8B38DD"/>
    <w:multiLevelType w:val="hybridMultilevel"/>
    <w:tmpl w:val="68061A1E"/>
    <w:lvl w:ilvl="0" w:tplc="3984D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9CD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06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9E3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AD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6B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E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CD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6D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6A1499C"/>
    <w:multiLevelType w:val="hybridMultilevel"/>
    <w:tmpl w:val="7916ACA4"/>
    <w:lvl w:ilvl="0" w:tplc="B9F813C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CECAB3D8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DC22878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300037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E50F81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D0B0814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FE1E583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D3DE992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EEA31E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0B1BEB"/>
    <w:multiLevelType w:val="hybridMultilevel"/>
    <w:tmpl w:val="7C7C39FC"/>
    <w:lvl w:ilvl="0" w:tplc="D4B24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AB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26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C7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645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C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6E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4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266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05063285">
    <w:abstractNumId w:val="18"/>
  </w:num>
  <w:num w:numId="2" w16cid:durableId="141585971">
    <w:abstractNumId w:val="6"/>
  </w:num>
  <w:num w:numId="3" w16cid:durableId="1675915586">
    <w:abstractNumId w:val="9"/>
  </w:num>
  <w:num w:numId="4" w16cid:durableId="1159806112">
    <w:abstractNumId w:val="15"/>
  </w:num>
  <w:num w:numId="5" w16cid:durableId="1322202151">
    <w:abstractNumId w:val="14"/>
  </w:num>
  <w:num w:numId="6" w16cid:durableId="1699156687">
    <w:abstractNumId w:val="17"/>
  </w:num>
  <w:num w:numId="7" w16cid:durableId="1093084606">
    <w:abstractNumId w:val="13"/>
  </w:num>
  <w:num w:numId="8" w16cid:durableId="1955746315">
    <w:abstractNumId w:val="19"/>
  </w:num>
  <w:num w:numId="9" w16cid:durableId="1089425101">
    <w:abstractNumId w:val="1"/>
  </w:num>
  <w:num w:numId="10" w16cid:durableId="228729250">
    <w:abstractNumId w:val="16"/>
  </w:num>
  <w:num w:numId="11" w16cid:durableId="1792047913">
    <w:abstractNumId w:val="5"/>
  </w:num>
  <w:num w:numId="12" w16cid:durableId="956183409">
    <w:abstractNumId w:val="20"/>
  </w:num>
  <w:num w:numId="13" w16cid:durableId="735131185">
    <w:abstractNumId w:val="0"/>
  </w:num>
  <w:num w:numId="14" w16cid:durableId="1647516079">
    <w:abstractNumId w:val="2"/>
  </w:num>
  <w:num w:numId="15" w16cid:durableId="855004145">
    <w:abstractNumId w:val="11"/>
  </w:num>
  <w:num w:numId="16" w16cid:durableId="1314286734">
    <w:abstractNumId w:val="8"/>
  </w:num>
  <w:num w:numId="17" w16cid:durableId="1617449934">
    <w:abstractNumId w:val="12"/>
  </w:num>
  <w:num w:numId="18" w16cid:durableId="1394356859">
    <w:abstractNumId w:val="7"/>
  </w:num>
  <w:num w:numId="19" w16cid:durableId="93290030">
    <w:abstractNumId w:val="3"/>
  </w:num>
  <w:num w:numId="20" w16cid:durableId="80949118">
    <w:abstractNumId w:val="4"/>
  </w:num>
  <w:num w:numId="21" w16cid:durableId="29768969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54C49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1E54"/>
    <w:rsid w:val="00114864"/>
    <w:rsid w:val="001426FE"/>
    <w:rsid w:val="00146339"/>
    <w:rsid w:val="00165E63"/>
    <w:rsid w:val="00166B26"/>
    <w:rsid w:val="00171D83"/>
    <w:rsid w:val="0017415A"/>
    <w:rsid w:val="001749A6"/>
    <w:rsid w:val="00176D46"/>
    <w:rsid w:val="00187182"/>
    <w:rsid w:val="001B3E4E"/>
    <w:rsid w:val="001B5E47"/>
    <w:rsid w:val="001C48BB"/>
    <w:rsid w:val="001C5003"/>
    <w:rsid w:val="001D2441"/>
    <w:rsid w:val="001D63A7"/>
    <w:rsid w:val="001E3FCA"/>
    <w:rsid w:val="00207998"/>
    <w:rsid w:val="002101DC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DD"/>
    <w:rsid w:val="0025651C"/>
    <w:rsid w:val="00264E53"/>
    <w:rsid w:val="002C26DC"/>
    <w:rsid w:val="002C4AE7"/>
    <w:rsid w:val="002C64D2"/>
    <w:rsid w:val="002D2996"/>
    <w:rsid w:val="002D420D"/>
    <w:rsid w:val="002E1913"/>
    <w:rsid w:val="002E59BD"/>
    <w:rsid w:val="00301EA6"/>
    <w:rsid w:val="003336F5"/>
    <w:rsid w:val="00334F77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740D2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A57"/>
    <w:rsid w:val="005F4CDA"/>
    <w:rsid w:val="00600D4F"/>
    <w:rsid w:val="006106C4"/>
    <w:rsid w:val="006176CE"/>
    <w:rsid w:val="006272D6"/>
    <w:rsid w:val="00632BCD"/>
    <w:rsid w:val="006438E1"/>
    <w:rsid w:val="00645776"/>
    <w:rsid w:val="00645AD3"/>
    <w:rsid w:val="006506FC"/>
    <w:rsid w:val="00657900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85F9B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320E"/>
    <w:rsid w:val="00887021"/>
    <w:rsid w:val="00890163"/>
    <w:rsid w:val="00893EC9"/>
    <w:rsid w:val="00897A7C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3012"/>
    <w:rsid w:val="00A84566"/>
    <w:rsid w:val="00A96171"/>
    <w:rsid w:val="00AC5088"/>
    <w:rsid w:val="00AD1405"/>
    <w:rsid w:val="00AD20F9"/>
    <w:rsid w:val="00AD2C72"/>
    <w:rsid w:val="00AE0BFE"/>
    <w:rsid w:val="00AE4959"/>
    <w:rsid w:val="00B040C6"/>
    <w:rsid w:val="00B24982"/>
    <w:rsid w:val="00B51308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87C83"/>
    <w:rsid w:val="00D95650"/>
    <w:rsid w:val="00D9679B"/>
    <w:rsid w:val="00DC38B2"/>
    <w:rsid w:val="00DC5C5E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1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98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4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1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4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283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29664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412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14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14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89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8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2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0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9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4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37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9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09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77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8</cp:revision>
  <cp:lastPrinted>2021-03-09T11:45:00Z</cp:lastPrinted>
  <dcterms:created xsi:type="dcterms:W3CDTF">2023-04-06T15:56:00Z</dcterms:created>
  <dcterms:modified xsi:type="dcterms:W3CDTF">2023-04-19T22:12:00Z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